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eastAsia" w:ascii="Times New Roman" w:hAnsi="微软雅黑" w:eastAsia="微软雅黑"/>
          <w:color w:val="FF0000"/>
          <w:sz w:val="24"/>
          <w:lang w:eastAsia="zh-CN"/>
        </w:rPr>
        <w:t>研究档案编号，研究方案名称及方案编号，申办者名称，专业科室</w:t>
      </w:r>
      <w:r>
        <w:rPr>
          <w:rFonts w:hint="eastAsia" w:ascii="Times New Roman" w:hAnsi="微软雅黑" w:eastAsia="微软雅黑"/>
          <w:sz w:val="24"/>
          <w:lang w:val="en-US" w:eastAsia="zh-CN"/>
        </w:rPr>
        <w:t>字体为加粗，其项下的具体内容为普通即可，不需要加粗</w:t>
      </w:r>
    </w:p>
    <w:p/>
    <w:p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100965</wp:posOffset>
                </wp:positionV>
                <wp:extent cx="1285875" cy="6383020"/>
                <wp:effectExtent l="4445" t="4445" r="5080" b="13335"/>
                <wp:wrapNone/>
                <wp:docPr id="133" name="组合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6383020"/>
                          <a:chOff x="3513" y="225"/>
                          <a:chExt cx="2551" cy="9887"/>
                        </a:xfrm>
                      </wpg:grpSpPr>
                      <wps:wsp>
                        <wps:cNvPr id="55" name="文本框 1"/>
                        <wps:cNvSpPr txBox="1"/>
                        <wps:spPr>
                          <a:xfrm>
                            <a:off x="3513" y="1543"/>
                            <a:ext cx="2551" cy="71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240" w:lineRule="auto"/>
                                <w:jc w:val="left"/>
                                <w:rPr>
                                  <w:rFonts w:hint="eastAsia" w:ascii="黑体" w:hAnsi="黑体" w:eastAsia="黑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Times New Roman" w:hAnsi="微软雅黑" w:eastAsia="微软雅黑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方案名称：</w:t>
                              </w:r>
                            </w:p>
                            <w:p>
                              <w:pPr>
                                <w:spacing w:line="240" w:lineRule="auto"/>
                                <w:jc w:val="left"/>
                                <w:rPr>
                                  <w:rFonts w:hint="eastAsia" w:ascii="Times New Roman" w:hAnsi="微软雅黑" w:eastAsia="微软雅黑"/>
                                  <w:b/>
                                  <w:bCs/>
                                  <w:sz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 w:hAnsi="微软雅黑" w:eastAsia="微软雅黑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方案编号：</w:t>
                              </w:r>
                            </w:p>
                            <w:p>
                              <w:pPr>
                                <w:spacing w:line="240" w:lineRule="auto"/>
                                <w:jc w:val="left"/>
                                <w:rPr>
                                  <w:rFonts w:hint="eastAsia" w:ascii="Times New Roman" w:hAnsi="微软雅黑" w:eastAsia="微软雅黑"/>
                                  <w:b/>
                                  <w:bCs/>
                                  <w:sz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Times New Roman" w:hAnsi="微软雅黑" w:eastAsia="微软雅黑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申办者名称：</w:t>
                              </w:r>
                            </w:p>
                            <w:p>
                              <w:pPr>
                                <w:spacing w:line="240" w:lineRule="auto"/>
                                <w:jc w:val="left"/>
                                <w:rPr>
                                  <w:rFonts w:hint="eastAsia" w:ascii="Times New Roman" w:hAnsi="微软雅黑" w:eastAsia="微软雅黑"/>
                                  <w:b/>
                                  <w:bCs/>
                                  <w:sz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微软雅黑" w:eastAsia="微软雅黑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专业科室：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文本框 2"/>
                        <wps:cNvSpPr txBox="1"/>
                        <wps:spPr>
                          <a:xfrm>
                            <a:off x="3513" y="225"/>
                            <a:ext cx="2538" cy="1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36"/>
                                  <w:szCs w:val="36"/>
                                  <w:lang w:val="en-US" w:eastAsia="zh-CN"/>
                                </w:rPr>
                                <w:t>GCP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 w:ascii="黑体" w:hAnsi="黑体" w:eastAsia="黑体" w:cs="黑体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36"/>
                                  <w:szCs w:val="36"/>
                                  <w:lang w:val="en-US" w:eastAsia="zh-CN"/>
                                </w:rPr>
                                <w:t>项目文件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文本框 3"/>
                        <wps:cNvSpPr txBox="1"/>
                        <wps:spPr>
                          <a:xfrm>
                            <a:off x="3513" y="8652"/>
                            <a:ext cx="2549" cy="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default" w:eastAsiaTheme="minorEastAsia"/>
                                  <w:sz w:val="52"/>
                                  <w:szCs w:val="72"/>
                                  <w:lang w:val="en-US" w:eastAsia="zh-CN"/>
                                </w:rPr>
                                <w:drawing>
                                  <wp:inline distT="0" distB="0" distL="114300" distR="114300">
                                    <wp:extent cx="968375" cy="955675"/>
                                    <wp:effectExtent l="0" t="0" r="3175" b="0"/>
                                    <wp:docPr id="58" name="图片 58" descr="无标题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8" name="图片 58" descr="无标题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68375" cy="955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95pt;margin-top:7.95pt;height:502.6pt;width:101.25pt;z-index:251659264;mso-width-relative:page;mso-height-relative:page;" coordorigin="3513,225" coordsize="2551,9887" o:gfxdata="UEsDBAoAAAAAAIdO4kAAAAAAAAAAAAAAAAAEAAAAZHJzL1BLAwQUAAAACACHTuJAOfmpMtoAAAAK&#10;AQAADwAAAGRycy9kb3ducmV2LnhtbE2PQU/DMAyF70j8h8hI3FiSboNRmk5oAk7TJDakiZvXem21&#10;JqmarN3+PeYEJ8vvPT1/zpYX24qB+tB4Z0BPFAhyhS8bVxn42r0/LECEiK7E1jsycKUAy/z2JsO0&#10;9KP7pGEbK8ElLqRooI6xS6UMRU0Ww8R35Ng7+t5i5LWvZNnjyOW2lYlSj9Ji4/hCjR2taipO27M1&#10;8DHi+DrVb8P6dFxdv3fzzX6tyZj7O61eQES6xL8w/OIzOuTMdPBnVwbRGpg+PXOS9TlP9pOZmoE4&#10;sKASrUHmmfz/Qv4DUEsDBBQAAAAIAIdO4kCWig1gCAMAAFYLAAAOAAAAZHJzL2Uyb0RvYy54bWzt&#10;Vs1uEzEQviPxDpbvdLObbJKuuqlCIRVSRSsVxNnxen/Erm1sJ5tyRsCREycu3HkDnofyGoy9m03a&#10;9BQEUqXm4Nie8Xjmm29mfXS8qkq0ZEoXgsfYP+hhxDgVScGzGL9+NXsyxkgbwhNSCs5ifMU0Pp48&#10;fnRUy4gFIhdlwhQCI1xHtYxxboyMPE/TnFVEHwjJOAhToSpiYKkyL1GkButV6QW93tCrhUqkEpRp&#10;DbvPGiGeOPtpyqg5T1PNDCpjDL4ZNyo3zu3oTY5IlCki84K2bpA9vKhIweHSztQzYghaqGLHVFVQ&#10;JbRIzQEVlSfStKDMxQDR+L1b0ZwqsZAuliyqM9nBBNDewmlvs/Tl8kKhIoHc9fsYcVJBkn7//PDr&#10;y2dkdwCfWmYRqJ0qeSkvVLuRNSsb8ipVlf2HYNDKIXvVIctWBlHY9INxOB6FGFGQDfvjfi9osac5&#10;JMie64c+OADiIAibtND8eXs8CEO/OXs4Ho+s1Fvf61n3Om9qCTTSG6T03yF1mRPJXAK0haBFKoQ4&#10;GqCuv366/vbj+vtH5DdIOTULEzKrp8IGvt7XsHkHWl3UfjhwaJNojdkm6JHfoNUFTSKptDllokJ2&#10;EmMFRHf8I8szbRp81ir2Vi3KIpkVZekWKpuflAotCRTFzP1aSG+olRzVNllhz1m+IbO2OxPzktC3&#10;uxbA25JDpmxOmujtzKzmK8chHc1FcgVIKdFUpZZ0VoDdM6LNBVFQhlCw0FrMOQxpKcAZ0c4wyoV6&#10;f9e+1YecgxSjGso6xvrdgiiGUfmCAxsO/cHA9gG3GIQjABapbcl8W8IX1YkAkIB84J2bWn1Trqep&#10;EtUb6EBTeyuICKdwd4ypUevFiWnaDfQwyqZTpwa1L4k545eSWuM2KVxMF0akhUueBapBp8UPOG0L&#10;8X+Qe7hL7mBNYqiBvcjdlfSG2334MNhm4Pd91wkeuH1fuG3uK7MPd5ndfuD2b9vjYeiqY7ttD+Ai&#10;R+3B8IHa96pt/wNqu/cJPN7ck6V9aNrX4fbaNfnNc3jy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Dn5qTLaAAAACgEAAA8AAAAAAAAAAQAgAAAAIgAAAGRycy9kb3ducmV2LnhtbFBLAQIUABQAAAAI&#10;AIdO4kCWig1gCAMAAFYLAAAOAAAAAAAAAAEAIAAAACkBAABkcnMvZTJvRG9jLnhtbFBLBQYAAAAA&#10;BgAGAFkBAACjBgAAAAA=&#10;">
                <o:lock v:ext="edit" aspectratio="f"/>
                <v:shape id="文本框 1" o:spid="_x0000_s1026" o:spt="202" type="#_x0000_t202" style="position:absolute;left:3513;top:1543;height:7120;width:2551;v-text-anchor:middle;" fillcolor="#FFFFFF [3201]" filled="t" stroked="t" coordsize="21600,21600" o:gfxdata="UEsDBAoAAAAAAIdO4kAAAAAAAAAAAAAAAAAEAAAAZHJzL1BLAwQUAAAACACHTuJAVTH7wrwAAADb&#10;AAAADwAAAGRycy9kb3ducmV2LnhtbEWP3YrCMBSE7xd8h3AE79ZUxUWqUUQQdi+EGn2AY3Nsis1J&#10;aeLv028WhL0cZuYbZrF6uEbcqAu1ZwWjYQaCuPSm5krB8bD9nIEIEdlg45kUPCnAatn7WGBu/J33&#10;dNOxEgnCIUcFNsY2lzKUlhyGoW+Jk3f2ncOYZFdJ0+E9wV0jx1n2JR3WnBYstrSxVF701Sm4tsVh&#10;Pdn9aFs8j684O+m62GqlBv1RNgcR6RH/w+/2t1EwncLfl/QD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x+8K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auto"/>
                          <w:jc w:val="left"/>
                          <w:rPr>
                            <w:rFonts w:hint="eastAsia" w:ascii="黑体" w:hAnsi="黑体" w:eastAsia="黑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Times New Roman" w:hAnsi="微软雅黑" w:eastAsia="微软雅黑"/>
                            <w:b/>
                            <w:bCs/>
                            <w:sz w:val="24"/>
                            <w:lang w:eastAsia="zh-CN"/>
                          </w:rPr>
                          <w:t>方案名称：</w:t>
                        </w:r>
                      </w:p>
                      <w:p>
                        <w:pPr>
                          <w:spacing w:line="240" w:lineRule="auto"/>
                          <w:jc w:val="left"/>
                          <w:rPr>
                            <w:rFonts w:hint="eastAsia" w:ascii="Times New Roman" w:hAnsi="微软雅黑" w:eastAsia="微软雅黑"/>
                            <w:b/>
                            <w:bCs/>
                            <w:sz w:val="24"/>
                            <w:lang w:eastAsia="zh-CN"/>
                          </w:rPr>
                        </w:pPr>
                        <w:r>
                          <w:rPr>
                            <w:rFonts w:hint="eastAsia" w:ascii="Times New Roman" w:hAnsi="微软雅黑" w:eastAsia="微软雅黑"/>
                            <w:b/>
                            <w:bCs/>
                            <w:sz w:val="24"/>
                            <w:lang w:eastAsia="zh-CN"/>
                          </w:rPr>
                          <w:t>方案编号：</w:t>
                        </w:r>
                      </w:p>
                      <w:p>
                        <w:pPr>
                          <w:spacing w:line="240" w:lineRule="auto"/>
                          <w:jc w:val="left"/>
                          <w:rPr>
                            <w:rFonts w:hint="eastAsia" w:ascii="Times New Roman" w:hAnsi="微软雅黑" w:eastAsia="微软雅黑"/>
                            <w:b/>
                            <w:bCs/>
                            <w:sz w:val="24"/>
                            <w:lang w:eastAsia="zh-CN"/>
                          </w:rPr>
                        </w:pPr>
                        <w:r>
                          <w:rPr>
                            <w:rFonts w:hint="eastAsia" w:ascii="Times New Roman" w:hAnsi="微软雅黑" w:eastAsia="微软雅黑"/>
                            <w:b/>
                            <w:bCs/>
                            <w:sz w:val="24"/>
                            <w:lang w:eastAsia="zh-CN"/>
                          </w:rPr>
                          <w:t>申办者名称：</w:t>
                        </w:r>
                      </w:p>
                      <w:p>
                        <w:pPr>
                          <w:spacing w:line="240" w:lineRule="auto"/>
                          <w:jc w:val="left"/>
                          <w:rPr>
                            <w:rFonts w:hint="eastAsia" w:ascii="Times New Roman" w:hAnsi="微软雅黑" w:eastAsia="微软雅黑"/>
                            <w:b/>
                            <w:bCs/>
                            <w:sz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微软雅黑" w:eastAsia="微软雅黑"/>
                            <w:b/>
                            <w:bCs/>
                            <w:sz w:val="24"/>
                            <w:lang w:eastAsia="zh-CN"/>
                          </w:rPr>
                          <w:t>专业科室：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513;top:225;height:1310;width:2538;" fillcolor="#FFFFFF [3201]" filled="t" stroked="t" coordsize="21600,21600" o:gfxdata="UEsDBAoAAAAAAIdO4kAAAAAAAAAAAAAAAAAEAAAAZHJzL1BLAwQUAAAACACHTuJAijsGCbcAAADb&#10;AAAADwAAAGRycy9kb3ducmV2LnhtbEWPwQrCMBBE74L/EFbwpqmKRapRUBDEm9qLt6VZ22KzKUm0&#10;+vdGEDwOM/OGWW1ephFPcr62rGAyTkAQF1bXXCrIL/vRAoQPyBoby6TgTR42635vhZm2HZ/oeQ6l&#10;iBD2GSqoQmgzKX1RkUE/ti1x9G7WGQxRulJqh12Em0ZOkySVBmuOCxW2tKuouJ8fRsEh3YYr5fqo&#10;Z9OZ7XJZuFvjlRoOJskSRKBX+Id/7YNWME/h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OwYJ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36"/>
                            <w:szCs w:val="36"/>
                            <w:lang w:val="en-US" w:eastAsia="zh-CN"/>
                          </w:rPr>
                          <w:t>GCP</w:t>
                        </w:r>
                      </w:p>
                      <w:p>
                        <w:pPr>
                          <w:jc w:val="center"/>
                          <w:rPr>
                            <w:rFonts w:hint="default" w:ascii="黑体" w:hAnsi="黑体" w:eastAsia="黑体" w:cs="黑体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36"/>
                            <w:szCs w:val="36"/>
                            <w:lang w:val="en-US" w:eastAsia="zh-CN"/>
                          </w:rPr>
                          <w:t>项目文件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3513;top:8652;height:1460;width:2549;" fillcolor="#FFFFFF [3201]" filled="t" stroked="t" coordsize="21600,21600" o:gfxdata="UEsDBAoAAAAAAIdO4kAAAAAAAAAAAAAAAAAEAAAAZHJzL1BLAwQUAAAACACHTuJA+6SSe7cAAADb&#10;AAAADwAAAGRycy9kb3ducmV2LnhtbEWPwQrCMBBE74L/EFbwpqmKotUoKAjiTe3F29KsbbHZlCRa&#10;/XsjCB6HmXnDrDYvU4snOV9ZVjAaJiCIc6srLhRkl/1gDsIHZI21ZVLwJg+bdbezwlTblk/0PIdC&#10;RAj7FBWUITSplD4vyaAf2oY4ejfrDIYoXSG1wzbCTS3HSTKTBiuOCyU2tCspv58fRsFhtg1XyvRR&#10;T8YT22Yyd7faK9XvjZIliECv8A//2getYLqA75f4A+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7pJJ7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default" w:eastAsiaTheme="minorEastAsia"/>
                            <w:sz w:val="52"/>
                            <w:szCs w:val="72"/>
                            <w:lang w:val="en-US" w:eastAsia="zh-CN"/>
                          </w:rPr>
                          <w:drawing>
                            <wp:inline distT="0" distB="0" distL="114300" distR="114300">
                              <wp:extent cx="968375" cy="955675"/>
                              <wp:effectExtent l="0" t="0" r="3175" b="0"/>
                              <wp:docPr id="58" name="图片 58" descr="无标题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8" name="图片 58" descr="无标题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68375" cy="9556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85E9A"/>
    <w:rsid w:val="09D858B2"/>
    <w:rsid w:val="0D9070D7"/>
    <w:rsid w:val="1C4253A6"/>
    <w:rsid w:val="1E7A2A00"/>
    <w:rsid w:val="25FB6965"/>
    <w:rsid w:val="40F96BF7"/>
    <w:rsid w:val="4ADA3FDE"/>
    <w:rsid w:val="50695746"/>
    <w:rsid w:val="5B685E9A"/>
    <w:rsid w:val="61C867BC"/>
    <w:rsid w:val="6CA1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2019-03-23T01:17:00Z</dcterms:created>
  <dc:creator>李</dc:creator>
  <cp:lastModifiedBy>Administrator</cp:lastModifiedBy>
  <cp:lastPrinted>2021-03-09T09:35:00Z</cp:lastPrinted>
  <dcterms:modified xsi:type="dcterms:W3CDTF">2025-01-06T08:39:33Z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92CA136FB25D4391A8C5E6A1A3B06E3F</vt:lpwstr>
  </property>
</Properties>
</file>