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请假申请表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"/>
        <w:gridCol w:w="1240"/>
        <w:gridCol w:w="180"/>
        <w:gridCol w:w="529"/>
        <w:gridCol w:w="891"/>
        <w:gridCol w:w="526"/>
        <w:gridCol w:w="284"/>
        <w:gridCol w:w="425"/>
        <w:gridCol w:w="283"/>
        <w:gridCol w:w="1137"/>
        <w:gridCol w:w="186"/>
        <w:gridCol w:w="270"/>
        <w:gridCol w:w="11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培训专业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4358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 日至    年   月   日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天数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请假类别</w:t>
            </w:r>
          </w:p>
        </w:tc>
        <w:tc>
          <w:tcPr>
            <w:tcW w:w="4358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病假   事假   婚假   产假  丧假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具体去向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请假事由</w:t>
            </w:r>
          </w:p>
        </w:tc>
        <w:tc>
          <w:tcPr>
            <w:tcW w:w="2840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家属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专业基地和亚专业基地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专业基地主任签章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457" w:type="dxa"/>
            <w:gridSpan w:val="6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主管部门盖章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2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科主任签章</w:t>
            </w: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6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教学秘书签章</w:t>
            </w: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6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2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带教老师签章</w:t>
            </w: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6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住培办主任签章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2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届别</w:t>
            </w:r>
          </w:p>
        </w:tc>
        <w:tc>
          <w:tcPr>
            <w:tcW w:w="115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b/>
          <w:szCs w:val="21"/>
        </w:rPr>
        <w:t>备注：此请假条为1天以上请假使用，如需请假，各项信息填写完整，提前上交住培办。</w:t>
      </w:r>
      <w:r>
        <w:rPr>
          <w:rFonts w:hint="eastAsia"/>
          <w:szCs w:val="21"/>
        </w:rPr>
        <w:t>】</w:t>
      </w:r>
    </w:p>
    <w:p>
      <w:pPr>
        <w:rPr>
          <w:szCs w:val="21"/>
        </w:rPr>
      </w:pPr>
      <w:r>
        <w:rPr>
          <w:rFonts w:hint="eastAsia"/>
          <w:b/>
          <w:szCs w:val="21"/>
        </w:rPr>
        <w:t>说明：</w:t>
      </w:r>
    </w:p>
    <w:p>
      <w:pPr>
        <w:rPr>
          <w:sz w:val="20"/>
          <w:szCs w:val="21"/>
        </w:rPr>
      </w:pPr>
      <w:r>
        <w:rPr>
          <w:rFonts w:hint="eastAsia" w:ascii="宋体" w:hAnsi="宋体" w:cs="宋体"/>
          <w:bCs/>
          <w:color w:val="000000"/>
          <w:kern w:val="0"/>
        </w:rPr>
        <w:t>1、</w:t>
      </w:r>
      <w:r>
        <w:rPr>
          <w:rFonts w:hint="eastAsia" w:ascii="宋体" w:hAnsi="宋体" w:cs="宋体"/>
          <w:bCs/>
          <w:color w:val="000000"/>
          <w:kern w:val="0"/>
          <w:sz w:val="22"/>
        </w:rPr>
        <w:t>住培学员</w:t>
      </w:r>
      <w:r>
        <w:rPr>
          <w:rFonts w:hint="eastAsia" w:ascii="宋体" w:hAnsi="宋体" w:eastAsia="宋体" w:cs="宋体"/>
          <w:bCs/>
          <w:color w:val="000000"/>
          <w:kern w:val="0"/>
          <w:sz w:val="22"/>
        </w:rPr>
        <w:t>因各类事由请假</w:t>
      </w:r>
      <w:r>
        <w:rPr>
          <w:rFonts w:ascii="宋体" w:hAnsi="宋体" w:eastAsia="宋体" w:cs="宋体"/>
          <w:bCs/>
          <w:color w:val="000000"/>
          <w:kern w:val="0"/>
          <w:sz w:val="22"/>
        </w:rPr>
        <w:t>须</w:t>
      </w:r>
      <w:r>
        <w:rPr>
          <w:rFonts w:hint="eastAsia" w:ascii="宋体" w:hAnsi="宋体" w:cs="宋体"/>
          <w:bCs/>
          <w:color w:val="000000"/>
          <w:kern w:val="0"/>
          <w:sz w:val="22"/>
        </w:rPr>
        <w:t>按照流程逐一请假签字</w:t>
      </w:r>
      <w:r>
        <w:rPr>
          <w:rFonts w:ascii="宋体" w:hAnsi="宋体" w:eastAsia="宋体" w:cs="宋体"/>
          <w:bCs/>
          <w:color w:val="000000"/>
          <w:kern w:val="0"/>
          <w:sz w:val="22"/>
        </w:rPr>
        <w:t>，否则视为未请假。</w:t>
      </w:r>
    </w:p>
    <w:p>
      <w:pPr>
        <w:rPr>
          <w:szCs w:val="21"/>
        </w:rPr>
      </w:pPr>
      <w:r>
        <w:rPr>
          <w:rFonts w:hint="eastAsia"/>
          <w:szCs w:val="21"/>
        </w:rPr>
        <w:t>2、请病假需提供赤峰学院附属医院或上级医院的病情诊断证明；事假需说明事假理由。</w:t>
      </w:r>
    </w:p>
    <w:p>
      <w:pPr>
        <w:ind w:left="315" w:hanging="315" w:hangingChars="150"/>
        <w:rPr>
          <w:szCs w:val="21"/>
        </w:rPr>
      </w:pPr>
      <w:r>
        <w:rPr>
          <w:rFonts w:hint="eastAsia"/>
          <w:szCs w:val="21"/>
        </w:rPr>
        <w:t>3、假条须经专业基地、科室和住培办公室主任签章后方有效，教学秘书做好登记存档，及时填报考勤并录入到《内蒙古自治区住院医师规范化培训管理系统》；</w:t>
      </w:r>
    </w:p>
    <w:p>
      <w:pPr>
        <w:rPr>
          <w:szCs w:val="21"/>
        </w:rPr>
      </w:pPr>
      <w:r>
        <w:rPr>
          <w:rFonts w:hint="eastAsia"/>
          <w:szCs w:val="21"/>
        </w:rPr>
        <w:t>4、在请假期间，学员应注意安全，发生意外事故由本人负责；</w:t>
      </w:r>
    </w:p>
    <w:p>
      <w:pPr>
        <w:ind w:left="315" w:hanging="315" w:hangingChars="150"/>
        <w:rPr>
          <w:szCs w:val="21"/>
        </w:rPr>
      </w:pPr>
      <w:r>
        <w:rPr>
          <w:rFonts w:hint="eastAsia"/>
          <w:szCs w:val="21"/>
        </w:rPr>
        <w:t>5、请假结束后必须及时到住培办公室和所在科室销假。若如期未归，需向住培办公室和所在轮转科室联系说明缘由，如续假应补交请假条，请假天数将按照实际销假日期计算最终请假天数;</w:t>
      </w:r>
    </w:p>
    <w:p>
      <w:pPr>
        <w:rPr>
          <w:sz w:val="24"/>
          <w:szCs w:val="24"/>
        </w:rPr>
      </w:pPr>
      <w:r>
        <w:rPr>
          <w:rFonts w:hint="eastAsia"/>
          <w:szCs w:val="21"/>
        </w:rPr>
        <w:t>6、销假时间</w:t>
      </w:r>
      <w:r>
        <w:rPr>
          <w:rFonts w:hint="eastAsia"/>
          <w:sz w:val="24"/>
          <w:szCs w:val="24"/>
        </w:rPr>
        <w:t xml:space="preserve">：       年   月    日      </w:t>
      </w:r>
      <w:r>
        <w:rPr>
          <w:rFonts w:hint="eastAsia"/>
          <w:szCs w:val="21"/>
        </w:rPr>
        <w:t xml:space="preserve"> 销假人：</w:t>
      </w:r>
    </w:p>
    <w:p>
      <w:pPr>
        <w:jc w:val="center"/>
        <w:rPr>
          <w:sz w:val="24"/>
          <w:szCs w:val="24"/>
        </w:rPr>
      </w:pPr>
    </w:p>
    <w:p>
      <w:pPr>
        <w:ind w:firstLine="600" w:firstLineChars="250"/>
        <w:rPr>
          <w:sz w:val="24"/>
          <w:szCs w:val="24"/>
        </w:rPr>
      </w:pPr>
    </w:p>
    <w:p>
      <w:pPr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——————————————————————————————</w:t>
      </w:r>
    </w:p>
    <w:p>
      <w:pPr>
        <w:ind w:firstLine="600" w:firstLineChars="25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科室（存根）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我因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  <w:r>
        <w:rPr>
          <w:rFonts w:hint="eastAsia"/>
          <w:sz w:val="24"/>
          <w:szCs w:val="24"/>
        </w:rPr>
        <w:t>，请假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天，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日到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请老师批准！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请假人：                            请假时间：       年    月    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销假人：                            销假时间：       年    月    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本人电话：                      家属电话：</w:t>
      </w:r>
    </w:p>
    <w:sectPr>
      <w:pgSz w:w="11906" w:h="16838"/>
      <w:pgMar w:top="737" w:right="1797" w:bottom="62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4"/>
    <w:rsid w:val="00026E6F"/>
    <w:rsid w:val="00031892"/>
    <w:rsid w:val="000662E6"/>
    <w:rsid w:val="00075526"/>
    <w:rsid w:val="000978A5"/>
    <w:rsid w:val="000A7C4C"/>
    <w:rsid w:val="000B7176"/>
    <w:rsid w:val="00106FD8"/>
    <w:rsid w:val="0015390D"/>
    <w:rsid w:val="001B5125"/>
    <w:rsid w:val="001D1969"/>
    <w:rsid w:val="00247A54"/>
    <w:rsid w:val="002640EA"/>
    <w:rsid w:val="00275772"/>
    <w:rsid w:val="00282746"/>
    <w:rsid w:val="002C5F67"/>
    <w:rsid w:val="003222A6"/>
    <w:rsid w:val="0032660C"/>
    <w:rsid w:val="003427C3"/>
    <w:rsid w:val="00377AF7"/>
    <w:rsid w:val="00385605"/>
    <w:rsid w:val="00396F35"/>
    <w:rsid w:val="003B5E8D"/>
    <w:rsid w:val="003C1A13"/>
    <w:rsid w:val="00414701"/>
    <w:rsid w:val="00423004"/>
    <w:rsid w:val="00426F5C"/>
    <w:rsid w:val="00476B8C"/>
    <w:rsid w:val="00481CD1"/>
    <w:rsid w:val="004C24AC"/>
    <w:rsid w:val="004E06E7"/>
    <w:rsid w:val="005104D5"/>
    <w:rsid w:val="00564BDD"/>
    <w:rsid w:val="005935D1"/>
    <w:rsid w:val="005E1895"/>
    <w:rsid w:val="00617F6E"/>
    <w:rsid w:val="00644994"/>
    <w:rsid w:val="00647FF2"/>
    <w:rsid w:val="00665A42"/>
    <w:rsid w:val="00684D3B"/>
    <w:rsid w:val="006B63A1"/>
    <w:rsid w:val="006C16F0"/>
    <w:rsid w:val="006E2B13"/>
    <w:rsid w:val="00700E13"/>
    <w:rsid w:val="00797A2E"/>
    <w:rsid w:val="007A52E4"/>
    <w:rsid w:val="007C2A6B"/>
    <w:rsid w:val="0081094F"/>
    <w:rsid w:val="00820E32"/>
    <w:rsid w:val="00843385"/>
    <w:rsid w:val="008510CD"/>
    <w:rsid w:val="00856136"/>
    <w:rsid w:val="008708C1"/>
    <w:rsid w:val="00917BC5"/>
    <w:rsid w:val="00937B4A"/>
    <w:rsid w:val="009400E8"/>
    <w:rsid w:val="009554DB"/>
    <w:rsid w:val="009900E5"/>
    <w:rsid w:val="009C20B2"/>
    <w:rsid w:val="00A0170B"/>
    <w:rsid w:val="00A4649E"/>
    <w:rsid w:val="00A804E0"/>
    <w:rsid w:val="00AC006C"/>
    <w:rsid w:val="00AE624C"/>
    <w:rsid w:val="00AF2989"/>
    <w:rsid w:val="00B208A4"/>
    <w:rsid w:val="00B7697F"/>
    <w:rsid w:val="00B8334F"/>
    <w:rsid w:val="00BC5FEE"/>
    <w:rsid w:val="00BC62E9"/>
    <w:rsid w:val="00BD616A"/>
    <w:rsid w:val="00BE2CB8"/>
    <w:rsid w:val="00BE5BB4"/>
    <w:rsid w:val="00BF1670"/>
    <w:rsid w:val="00C44CC7"/>
    <w:rsid w:val="00CA3824"/>
    <w:rsid w:val="00CA4AEB"/>
    <w:rsid w:val="00CE3164"/>
    <w:rsid w:val="00D40B56"/>
    <w:rsid w:val="00D822EE"/>
    <w:rsid w:val="00DD4602"/>
    <w:rsid w:val="00E05E02"/>
    <w:rsid w:val="00E2206D"/>
    <w:rsid w:val="00E24661"/>
    <w:rsid w:val="00E2515E"/>
    <w:rsid w:val="00E37036"/>
    <w:rsid w:val="00E6735B"/>
    <w:rsid w:val="00E71A7C"/>
    <w:rsid w:val="00E91E42"/>
    <w:rsid w:val="00ED704E"/>
    <w:rsid w:val="00F43CEF"/>
    <w:rsid w:val="00F62387"/>
    <w:rsid w:val="00FA1296"/>
    <w:rsid w:val="00FC3F3F"/>
    <w:rsid w:val="7E5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139</Words>
  <Characters>798</Characters>
  <Lines>6</Lines>
  <Paragraphs>1</Paragraphs>
  <TotalTime>1357</TotalTime>
  <ScaleCrop>false</ScaleCrop>
  <LinksUpToDate>false</LinksUpToDate>
  <CharactersWithSpaces>936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2021-09-13T07:13:00Z</dcterms:created>
  <dc:creator>HP</dc:creator>
  <cp:lastModifiedBy>一笑也倾城</cp:lastModifiedBy>
  <cp:lastPrinted>2021-09-06T00:19:00Z</cp:lastPrinted>
  <dcterms:modified xsi:type="dcterms:W3CDTF">2024-04-17T01:06:46Z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D543D8F9C59349AEAD17392217832334_13</vt:lpwstr>
  </property>
</Properties>
</file>