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赤峰学院附属医院论文发表流程图</w:t>
      </w:r>
    </w:p>
    <w:p>
      <w:pPr>
        <w:spacing w:line="220" w:lineRule="atLeast"/>
        <w:rPr>
          <w:b/>
          <w:sz w:val="44"/>
          <w:szCs w:val="44"/>
        </w:rPr>
      </w:pPr>
      <w:r>
        <w:rPr>
          <w:sz w:val="22"/>
        </w:rPr>
        <w:pict>
          <v:shape id="_x0000_s2050" o:spid="_x0000_s2050" o:spt="9" type="#_x0000_t9" style="position:absolute;left:0pt;margin-left:95.55pt;margin-top:21.55pt;height:43.3pt;width:223.95pt;z-index:251659264;mso-width-relative:page;mso-height-relative:page;" fillcolor="#FFFFFF" filled="t" stroked="t" coordsize="21600,21600" adj="54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lang w:eastAsia="zh-CN"/>
                    </w:rPr>
                    <w:t>发表论文</w:t>
                  </w:r>
                </w:p>
              </w:txbxContent>
            </v:textbox>
          </v:shape>
        </w:pict>
      </w:r>
    </w:p>
    <w:p>
      <w:pPr>
        <w:spacing w:line="220" w:lineRule="atLeast"/>
        <w:jc w:val="center"/>
        <w:rPr>
          <w:b/>
          <w:sz w:val="44"/>
          <w:szCs w:val="44"/>
        </w:rPr>
      </w:pPr>
      <w:bookmarkStart w:id="0" w:name="_GoBack"/>
      <w:r>
        <w:rPr>
          <w:sz w:val="44"/>
        </w:rPr>
        <w:pict>
          <v:group id="_x0000_s2060" o:spid="_x0000_s2060" o:spt="203" style="position:absolute;left:0pt;margin-left:72.2pt;margin-top:30.05pt;height:417.9pt;width:275.7pt;z-index:251660288;mso-width-relative:page;mso-height-relative:page;" coordorigin="6453,4009" coordsize="5514,8358">
            <o:lock v:ext="edit" aspectratio="f"/>
            <v:shape id="_x0000_s2051" o:spid="_x0000_s2051" o:spt="32" type="#_x0000_t32" style="position:absolute;left:9185;top:4009;height:914;width:15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54" o:spid="_x0000_s2054" o:spt="109" type="#_x0000_t109" style="position:absolute;left:7190;top:9819;height:638;width:4107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20" w:lineRule="atLeast"/>
                      <w:jc w:val="center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收到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杂志社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录用通知</w:t>
                    </w:r>
                  </w:p>
                </w:txbxContent>
              </v:textbox>
            </v:shape>
            <v:rect id="_x0000_s2052" o:spid="_x0000_s2052" o:spt="1" style="position:absolute;left:7160;top:7783;height:1036;width:4053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20" w:lineRule="atLeast"/>
                      <w:jc w:val="center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科研科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审核通过后向杂志社开具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《论文介绍信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》</w:t>
                    </w:r>
                  </w:p>
                  <w:p>
                    <w:pPr>
                      <w:jc w:val="center"/>
                      <w:rPr>
                        <w:rFonts w:hint="eastAsia" w:eastAsia="微软雅黑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rect>
            <v:shape id="_x0000_s2056" o:spid="_x0000_s2056" o:spt="116" type="#_x0000_t116" style="position:absolute;left:6686;top:11139;height:1229;width:504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20" w:lineRule="atLeast"/>
                      <w:jc w:val="center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见刊后论文扫描件及索引页交至科研科登记备案</w:t>
                    </w:r>
                  </w:p>
                </w:txbxContent>
              </v:textbox>
            </v:shape>
            <v:shape id="_x0000_s2055" o:spid="_x0000_s2055" o:spt="32" type="#_x0000_t32" style="position:absolute;left:9198;top:10470;height:651;width:1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53" o:spid="_x0000_s2053" o:spt="32" type="#_x0000_t32" style="position:absolute;left:9198;top:8874;height:921;width:4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rect id="_x0000_s2058" o:spid="_x0000_s2058" o:spt="1" style="position:absolute;left:6453;top:4903;height:1972;width:551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20" w:lineRule="atLeast"/>
                      <w:jc w:val="center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OA下载《科研诚信承诺书》、《论文发表免责声明》、《科研人员自查样表》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自行填写，签字后与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sz w:val="32"/>
                        <w:szCs w:val="32"/>
                        <w:lang w:eastAsia="zh-CN"/>
                      </w:rPr>
                      <w:t>论文原始数据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一并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交至科研科</w:t>
                    </w:r>
                  </w:p>
                  <w:p>
                    <w:pPr>
                      <w:jc w:val="center"/>
                      <w:rPr>
                        <w:rFonts w:hint="eastAsia" w:eastAsia="微软雅黑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rect>
            <v:shape id="_x0000_s2059" o:spid="_x0000_s2059" o:spt="32" type="#_x0000_t32" style="position:absolute;left:9185;top:6901;height:914;width:15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</v:group>
        </w:pict>
      </w:r>
      <w:bookmarkEnd w:id="0"/>
    </w:p>
    <w:p>
      <w:pPr>
        <w:spacing w:line="220" w:lineRule="atLeast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p>
      <w:pPr>
        <w:spacing w:line="220" w:lineRule="atLeast"/>
        <w:rPr>
          <w:b/>
          <w:sz w:val="44"/>
          <w:szCs w:val="44"/>
        </w:rPr>
      </w:pPr>
    </w:p>
    <w:p>
      <w:pPr>
        <w:spacing w:line="220" w:lineRule="atLeast"/>
        <w:jc w:val="center"/>
        <w:rPr>
          <w:b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g4NDNiNTNjYmU2NzQwMzU5YmY4NTU0MGFkZTliYWMifQ=="/>
  </w:docVars>
  <w:rsids>
    <w:rsidRoot w:val="00D31D50"/>
    <w:rsid w:val="00013B07"/>
    <w:rsid w:val="000348BE"/>
    <w:rsid w:val="000D365D"/>
    <w:rsid w:val="000E1DB8"/>
    <w:rsid w:val="00107560"/>
    <w:rsid w:val="001941E1"/>
    <w:rsid w:val="001E6992"/>
    <w:rsid w:val="00323B43"/>
    <w:rsid w:val="003D37D8"/>
    <w:rsid w:val="00411557"/>
    <w:rsid w:val="00426133"/>
    <w:rsid w:val="004358AB"/>
    <w:rsid w:val="005D6C5D"/>
    <w:rsid w:val="00623240"/>
    <w:rsid w:val="00723863"/>
    <w:rsid w:val="008B7726"/>
    <w:rsid w:val="00A42453"/>
    <w:rsid w:val="00B21E6A"/>
    <w:rsid w:val="00B65A1C"/>
    <w:rsid w:val="00CE0ADE"/>
    <w:rsid w:val="00D31D50"/>
    <w:rsid w:val="00F04961"/>
    <w:rsid w:val="18381A95"/>
    <w:rsid w:val="2BAC4132"/>
    <w:rsid w:val="2C645CF1"/>
    <w:rsid w:val="34F274AB"/>
    <w:rsid w:val="3FA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5"/>
        <o:r id="V:Rule4" type="connector" idref="#_x0000_s2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4"/>
    <customShpInfo spid="_x0000_s2052"/>
    <customShpInfo spid="_x0000_s2056"/>
    <customShpInfo spid="_x0000_s2055"/>
    <customShpInfo spid="_x0000_s2053"/>
    <customShpInfo spid="_x0000_s2058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1</Lines>
  <Paragraphs>1</Paragraphs>
  <TotalTime>2</TotalTime>
  <ScaleCrop>false</ScaleCrop>
  <LinksUpToDate>false</LinksUpToDate>
  <CharactersWithSpaces>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2022-09-26T10:15:00Z</dcterms:created>
  <dc:creator>Administrator</dc:creator>
  <cp:lastModifiedBy>乐航图文</cp:lastModifiedBy>
  <dcterms:modified xsi:type="dcterms:W3CDTF">2022-12-05T01:23:26Z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6E7FC4956AB5483FBA2FABA49F2ABFCC</vt:lpwstr>
  </property>
</Properties>
</file>